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5830" w14:textId="5A41CD34" w:rsidR="000811AF" w:rsidRDefault="000811AF" w:rsidP="000811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Text each morning or the night before the next day by Ashley Branham at Moose Pharmacy</w:t>
      </w:r>
    </w:p>
    <w:p w14:paraId="29403D44" w14:textId="5EA8C35D" w:rsidR="000811AF" w:rsidRDefault="000811AF" w:rsidP="000811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rPr>
      </w:pPr>
      <w:r>
        <w:rPr>
          <w:rFonts w:ascii="Helvetica" w:hAnsi="Helvetica" w:cs="Helvetica"/>
        </w:rPr>
        <w:t>Text Sent on 3/22</w:t>
      </w:r>
    </w:p>
    <w:p w14:paraId="6AC65547" w14:textId="77777777" w:rsidR="000811AF" w:rsidRDefault="000811AF" w:rsidP="000811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CCF5C31" w14:textId="296A36D5" w:rsidR="000811AF" w:rsidRDefault="000811AF" w:rsidP="000811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Tomorrow's plan: </w:t>
      </w:r>
    </w:p>
    <w:p w14:paraId="417A135F" w14:textId="46D14984" w:rsidR="000811AF" w:rsidRDefault="000811AF" w:rsidP="000811A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811AF">
        <w:rPr>
          <w:rFonts w:ascii="Helvetica" w:hAnsi="Helvetica" w:cs="Helvetica"/>
        </w:rPr>
        <w:t>Please encourage staff to either use curbside services or delivery. I will be taking deliveries starting around 4:30 tomorrow. We will monitor the number of deliveries but please advise the customer the delivery will occur in the evening.  Also, please take a method of payment using the forms provided.  This will help us be more efficient in deliver</w:t>
      </w:r>
      <w:r>
        <w:rPr>
          <w:rFonts w:ascii="Helvetica" w:hAnsi="Helvetica" w:cs="Helvetica"/>
        </w:rPr>
        <w:t>y</w:t>
      </w:r>
      <w:r w:rsidRPr="000811AF">
        <w:rPr>
          <w:rFonts w:ascii="Helvetica" w:hAnsi="Helvetica" w:cs="Helvetica"/>
        </w:rPr>
        <w:t xml:space="preserve"> and curbside. We will keep the doors open and we will continue to </w:t>
      </w:r>
      <w:r>
        <w:rPr>
          <w:rFonts w:ascii="Helvetica" w:hAnsi="Helvetica" w:cs="Helvetica"/>
        </w:rPr>
        <w:t>m</w:t>
      </w:r>
      <w:r w:rsidRPr="000811AF">
        <w:rPr>
          <w:rFonts w:ascii="Helvetica" w:hAnsi="Helvetica" w:cs="Helvetica"/>
        </w:rPr>
        <w:t>onitor closing the doors if or when the time is right.  </w:t>
      </w:r>
    </w:p>
    <w:p w14:paraId="5BAA8DF0" w14:textId="51C87AD4" w:rsidR="000811AF" w:rsidRDefault="000811AF" w:rsidP="000811A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811AF">
        <w:rPr>
          <w:rFonts w:ascii="Helvetica" w:hAnsi="Helvetica" w:cs="Helvetica"/>
        </w:rPr>
        <w:t xml:space="preserve">Tomorrow I will be starting at 8am to allow extra time to process prescriptions. Anyone is welcome to join me.  While I don’t want to go overboard, I’m not overly concerned with preventing overtime this week. You are working very hard during a time the community needs us. Thank you. To the extent you want to stay longer, you are invited to stay and help. </w:t>
      </w:r>
    </w:p>
    <w:p w14:paraId="600DE2BD" w14:textId="77777777" w:rsidR="000811AF" w:rsidRDefault="000811AF" w:rsidP="000811A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811AF">
        <w:rPr>
          <w:rFonts w:ascii="Helvetica" w:hAnsi="Helvetica" w:cs="Helvetica"/>
        </w:rPr>
        <w:t xml:space="preserve">Maintain cleaning practices often and frequently. We should clean every hour, but more frequently is encouraged.  Wash your hands, clean your work areas and wipe down your phones.  Please do this! Wear gloves or mask if you prefer. </w:t>
      </w:r>
    </w:p>
    <w:p w14:paraId="0F8BC6F3" w14:textId="55AF20AF" w:rsidR="000811AF" w:rsidRPr="000811AF" w:rsidRDefault="000811AF" w:rsidP="000811A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811AF">
        <w:rPr>
          <w:rFonts w:ascii="Helvetica" w:hAnsi="Helvetica" w:cs="Helvetica"/>
        </w:rPr>
        <w:t xml:space="preserve">If you suspect onset of symptoms, this is the preliminary questionnaire that the CDC recommends: </w:t>
      </w:r>
      <w:hyperlink r:id="rId5" w:history="1">
        <w:r w:rsidRPr="00DA2844">
          <w:rPr>
            <w:rStyle w:val="Hyperlink"/>
            <w:rFonts w:ascii="Helvetica" w:hAnsi="Helvetica" w:cs="Helvetica"/>
          </w:rPr>
          <w:t>https://ww</w:t>
        </w:r>
        <w:r w:rsidRPr="00DA2844">
          <w:rPr>
            <w:rStyle w:val="Hyperlink"/>
            <w:rFonts w:ascii="Helvetica" w:hAnsi="Helvetica" w:cs="Helvetica"/>
          </w:rPr>
          <w:t>w</w:t>
        </w:r>
        <w:r w:rsidRPr="00DA2844">
          <w:rPr>
            <w:rStyle w:val="Hyperlink"/>
            <w:rFonts w:ascii="Helvetica" w:hAnsi="Helvetica" w:cs="Helvetica"/>
          </w:rPr>
          <w:t>.cdc.gov/coronavirus/2019-ncov/symptoms-testing/testing.html</w:t>
        </w:r>
      </w:hyperlink>
      <w:r>
        <w:rPr>
          <w:rFonts w:ascii="Helvetica" w:hAnsi="Helvetica" w:cs="Helvetica"/>
        </w:rPr>
        <w:t xml:space="preserve"> </w:t>
      </w:r>
      <w:r w:rsidRPr="000811AF">
        <w:rPr>
          <w:rFonts w:ascii="Helvetica" w:hAnsi="Helvetica" w:cs="Helvetica"/>
        </w:rPr>
        <w:t>Please review this own your own at the onset of symptoms. It will guide you on what to do. Please not put your coworkers or other patients at risk.  If we have to work with thin staff, we will.  Take care of yourselves.</w:t>
      </w:r>
    </w:p>
    <w:p w14:paraId="005C016B" w14:textId="77777777" w:rsidR="000811AF" w:rsidRDefault="000811AF" w:rsidP="000811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4AF0EA1" w14:textId="77777777" w:rsidR="000811AF" w:rsidRDefault="000811AF" w:rsidP="000811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D12F80" w14:textId="48BE9FD5" w:rsidR="000811AF" w:rsidRDefault="000811AF" w:rsidP="000811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Thank you again for your hard </w:t>
      </w:r>
      <w:r>
        <w:rPr>
          <w:rFonts w:ascii="Helvetica" w:hAnsi="Helvetica" w:cs="Helvetica"/>
        </w:rPr>
        <w:t xml:space="preserve">work </w:t>
      </w:r>
      <w:r>
        <w:rPr>
          <w:rFonts w:ascii="Helvetica" w:hAnsi="Helvetica" w:cs="Helvetica"/>
        </w:rPr>
        <w:t>during these unpredictable times.</w:t>
      </w:r>
    </w:p>
    <w:p w14:paraId="241D59B6" w14:textId="77777777" w:rsidR="007A46E5" w:rsidRDefault="000811AF"/>
    <w:sectPr w:rsidR="007A46E5" w:rsidSect="00553C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505B"/>
    <w:multiLevelType w:val="hybridMultilevel"/>
    <w:tmpl w:val="DA90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AF"/>
    <w:rsid w:val="000811AF"/>
    <w:rsid w:val="00AC0E52"/>
    <w:rsid w:val="00E0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328F1"/>
  <w15:chartTrackingRefBased/>
  <w15:docId w15:val="{94B173F1-9748-744E-B20E-7C9BF5F7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AF"/>
    <w:pPr>
      <w:ind w:left="720"/>
      <w:contextualSpacing/>
    </w:pPr>
  </w:style>
  <w:style w:type="character" w:styleId="Hyperlink">
    <w:name w:val="Hyperlink"/>
    <w:basedOn w:val="DefaultParagraphFont"/>
    <w:uiPriority w:val="99"/>
    <w:unhideWhenUsed/>
    <w:rsid w:val="000811AF"/>
    <w:rPr>
      <w:color w:val="0563C1" w:themeColor="hyperlink"/>
      <w:u w:val="single"/>
    </w:rPr>
  </w:style>
  <w:style w:type="character" w:styleId="UnresolvedMention">
    <w:name w:val="Unresolved Mention"/>
    <w:basedOn w:val="DefaultParagraphFont"/>
    <w:uiPriority w:val="99"/>
    <w:semiHidden/>
    <w:unhideWhenUsed/>
    <w:rsid w:val="000811AF"/>
    <w:rPr>
      <w:color w:val="605E5C"/>
      <w:shd w:val="clear" w:color="auto" w:fill="E1DFDD"/>
    </w:rPr>
  </w:style>
  <w:style w:type="character" w:styleId="FollowedHyperlink">
    <w:name w:val="FollowedHyperlink"/>
    <w:basedOn w:val="DefaultParagraphFont"/>
    <w:uiPriority w:val="99"/>
    <w:semiHidden/>
    <w:unhideWhenUsed/>
    <w:rsid w:val="00081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symptoms-testing/tes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Clifton</dc:creator>
  <cp:keywords/>
  <dc:description/>
  <cp:lastModifiedBy>Cody Clifton</cp:lastModifiedBy>
  <cp:revision>1</cp:revision>
  <dcterms:created xsi:type="dcterms:W3CDTF">2020-03-31T18:53:00Z</dcterms:created>
  <dcterms:modified xsi:type="dcterms:W3CDTF">2020-03-31T19:02:00Z</dcterms:modified>
</cp:coreProperties>
</file>